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Trully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Trully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Trully</w:t>
        <w:tab/>
        <w:t>: Rp. 5.000.000,-/Tahun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99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Trully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EF5E5-3388-4B88-8695-5CC6B6817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LibreOffice/7.4.3.2$Windows_X86_64 LibreOffice_project/1048a8393ae2eeec98dff31b5c133c5f1d08b890</Application>
  <AppVersion>15.0000</AppVersion>
  <Pages>3</Pages>
  <Words>482</Words>
  <Characters>2861</Characters>
  <CharactersWithSpaces>3411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2023-01-10T17:24:10Z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